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12A" w:rsidRPr="00302878" w:rsidRDefault="00205302" w:rsidP="00B027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Долбоор</w:t>
      </w:r>
    </w:p>
    <w:p w:rsidR="00302878" w:rsidRDefault="00302878" w:rsidP="00B027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2741" w:rsidRPr="00302878" w:rsidRDefault="00B02741" w:rsidP="00B027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05302" w:rsidRPr="0019268B" w:rsidRDefault="00205302" w:rsidP="00B027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 РЕСПУБЛИКАСЫНЫН МИНИСТРЛЕР КАБИНЕТИНИН ТОКТОМУ</w:t>
      </w:r>
    </w:p>
    <w:p w:rsidR="00205302" w:rsidRDefault="00205302" w:rsidP="00B027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024D" w:rsidRPr="0045024D" w:rsidRDefault="0045024D" w:rsidP="00B027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“Туризм жѳнүндѳ” Кыргыз Республикасынын Мыйзам</w:t>
      </w:r>
      <w:r w:rsidR="00363E42">
        <w:rPr>
          <w:rFonts w:ascii="Times New Roman" w:hAnsi="Times New Roman" w:cs="Times New Roman"/>
          <w:b/>
          <w:sz w:val="28"/>
          <w:szCs w:val="28"/>
          <w:lang w:val="ky-KG"/>
        </w:rPr>
        <w:t>ынын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долбоору тууралуу”</w:t>
      </w:r>
    </w:p>
    <w:p w:rsidR="00A2355A" w:rsidRDefault="00A2355A" w:rsidP="00B027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2741" w:rsidRDefault="00B02741" w:rsidP="00B027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0C94" w:rsidRDefault="0027478E" w:rsidP="00A2355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Конституциясынын 79-беренесине ылайык Кыргыз Республикасынын Министрлер Кабинети </w:t>
      </w:r>
      <w:r w:rsidR="0063263E">
        <w:rPr>
          <w:rFonts w:ascii="Times New Roman" w:hAnsi="Times New Roman" w:cs="Times New Roman"/>
          <w:sz w:val="28"/>
          <w:szCs w:val="28"/>
          <w:lang w:val="ky-KG"/>
        </w:rPr>
        <w:t>токтом кылат:</w:t>
      </w:r>
    </w:p>
    <w:p w:rsidR="00FA00F2" w:rsidRDefault="0063263E" w:rsidP="00FA00F2">
      <w:pPr>
        <w:pStyle w:val="a3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“Туризм жѳнүндѳ” Кыргыз Республикасынын Мыйзам</w:t>
      </w:r>
      <w:r w:rsidR="00363E42">
        <w:rPr>
          <w:rFonts w:ascii="Times New Roman" w:hAnsi="Times New Roman" w:cs="Times New Roman"/>
          <w:sz w:val="28"/>
          <w:szCs w:val="28"/>
          <w:lang w:val="ky-KG"/>
        </w:rPr>
        <w:t>ынын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долбоору</w:t>
      </w:r>
      <w:r w:rsidR="00CB3344">
        <w:rPr>
          <w:rFonts w:ascii="Times New Roman" w:hAnsi="Times New Roman" w:cs="Times New Roman"/>
          <w:sz w:val="28"/>
          <w:szCs w:val="28"/>
          <w:lang w:val="ky-KG"/>
        </w:rPr>
        <w:t xml:space="preserve"> жактырылсын</w:t>
      </w:r>
      <w:r w:rsidR="00A2355A" w:rsidRPr="00CB3344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A2355A" w:rsidRPr="00FA00F2" w:rsidRDefault="00FA00F2" w:rsidP="00FA00F2">
      <w:pPr>
        <w:pStyle w:val="a3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00F2">
        <w:rPr>
          <w:rFonts w:ascii="Times New Roman" w:hAnsi="Times New Roman" w:cs="Times New Roman"/>
          <w:sz w:val="28"/>
          <w:szCs w:val="28"/>
          <w:lang w:val="ky-KG"/>
        </w:rPr>
        <w:t xml:space="preserve">Аталган мыйзамдын долбоору Кыргыз Республикасынын Жогорку Кеңешине кароого киргизилсин. </w:t>
      </w:r>
    </w:p>
    <w:p w:rsidR="00FA00F2" w:rsidRPr="00A85AEF" w:rsidRDefault="00FA00F2" w:rsidP="00A85AEF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85AEF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Маданият, маалымат</w:t>
      </w:r>
      <w:r w:rsidR="007456EC">
        <w:rPr>
          <w:rFonts w:ascii="Times New Roman" w:hAnsi="Times New Roman" w:cs="Times New Roman"/>
          <w:sz w:val="28"/>
          <w:szCs w:val="28"/>
          <w:lang w:val="ky-KG"/>
        </w:rPr>
        <w:t xml:space="preserve">, спорт жана жаштар саясат </w:t>
      </w:r>
      <w:r w:rsidRPr="00A85AEF">
        <w:rPr>
          <w:rFonts w:ascii="Times New Roman" w:hAnsi="Times New Roman" w:cs="Times New Roman"/>
          <w:sz w:val="28"/>
          <w:szCs w:val="28"/>
          <w:lang w:val="ky-KG"/>
        </w:rPr>
        <w:t>министринин орун басары – Туризм департаментинин директору аталган мыйзамдын долбоору Кыргыз Республикасынын Жогорку Кеңешинде каралганда Кыргыз Республикасынын Өкмөтүнүн расмий өкүлү болуп дайындалсын.</w:t>
      </w:r>
    </w:p>
    <w:p w:rsidR="00625270" w:rsidRPr="00A85AEF" w:rsidRDefault="00625270" w:rsidP="00D27A08">
      <w:pPr>
        <w:pStyle w:val="a3"/>
        <w:spacing w:line="240" w:lineRule="auto"/>
        <w:ind w:left="106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25270" w:rsidRPr="00A85AEF" w:rsidRDefault="00625270" w:rsidP="00D27A08">
      <w:pPr>
        <w:pStyle w:val="a3"/>
        <w:spacing w:line="240" w:lineRule="auto"/>
        <w:ind w:left="106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25270" w:rsidRPr="00A85AEF" w:rsidRDefault="00625270" w:rsidP="00D27A08">
      <w:pPr>
        <w:pStyle w:val="a3"/>
        <w:spacing w:line="240" w:lineRule="auto"/>
        <w:ind w:left="106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85AEF" w:rsidRDefault="00A85AEF" w:rsidP="00B947C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D27A08" w:rsidRPr="00B947C0" w:rsidRDefault="00A85AEF" w:rsidP="00B947C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Министрлер Кабинетинин </w:t>
      </w:r>
      <w:r w:rsidR="006874DB">
        <w:rPr>
          <w:rFonts w:ascii="Times New Roman" w:hAnsi="Times New Roman" w:cs="Times New Roman"/>
          <w:b/>
          <w:sz w:val="28"/>
          <w:szCs w:val="28"/>
          <w:lang w:val="ky-KG"/>
        </w:rPr>
        <w:t>Тѳр</w:t>
      </w:r>
      <w:bookmarkStart w:id="0" w:name="_GoBack"/>
      <w:bookmarkEnd w:id="0"/>
      <w:r w:rsidR="006874DB">
        <w:rPr>
          <w:rFonts w:ascii="Times New Roman" w:hAnsi="Times New Roman" w:cs="Times New Roman"/>
          <w:b/>
          <w:sz w:val="28"/>
          <w:szCs w:val="28"/>
          <w:lang w:val="ky-KG"/>
        </w:rPr>
        <w:t>агасы</w:t>
      </w:r>
      <w:r w:rsidR="006874DB" w:rsidRPr="00B947C0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B947C0">
        <w:rPr>
          <w:rFonts w:ascii="Times New Roman" w:hAnsi="Times New Roman" w:cs="Times New Roman"/>
          <w:b/>
          <w:sz w:val="28"/>
          <w:szCs w:val="28"/>
        </w:rPr>
        <w:tab/>
      </w:r>
      <w:r w:rsidR="005D2F17" w:rsidRPr="00B947C0">
        <w:rPr>
          <w:rFonts w:ascii="Times New Roman" w:hAnsi="Times New Roman" w:cs="Times New Roman"/>
          <w:b/>
          <w:sz w:val="28"/>
          <w:szCs w:val="28"/>
        </w:rPr>
        <w:tab/>
      </w:r>
      <w:r w:rsidR="005D2F17" w:rsidRPr="00B947C0">
        <w:rPr>
          <w:rFonts w:ascii="Times New Roman" w:hAnsi="Times New Roman" w:cs="Times New Roman"/>
          <w:b/>
          <w:sz w:val="28"/>
          <w:szCs w:val="28"/>
        </w:rPr>
        <w:tab/>
      </w:r>
      <w:r w:rsidR="00913F08" w:rsidRPr="00B947C0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8225DB" w:rsidRPr="00B947C0">
        <w:rPr>
          <w:rFonts w:ascii="Times New Roman" w:hAnsi="Times New Roman" w:cs="Times New Roman"/>
          <w:b/>
          <w:sz w:val="28"/>
          <w:szCs w:val="28"/>
        </w:rPr>
        <w:t>А.Жапаров</w:t>
      </w:r>
    </w:p>
    <w:p w:rsidR="00A82C1F" w:rsidRDefault="0081212A" w:rsidP="00B947C0">
      <w:pPr>
        <w:spacing w:after="0" w:line="240" w:lineRule="auto"/>
      </w:pPr>
      <w:r>
        <w:rPr>
          <w:rFonts w:ascii="Arial" w:hAnsi="Arial" w:cs="Arial"/>
          <w:color w:val="161616"/>
          <w:sz w:val="20"/>
          <w:szCs w:val="20"/>
        </w:rPr>
        <w:br/>
      </w:r>
    </w:p>
    <w:p w:rsidR="00A82C1F" w:rsidRPr="00A82C1F" w:rsidRDefault="00A82C1F" w:rsidP="00A82C1F"/>
    <w:p w:rsidR="00A82C1F" w:rsidRPr="00A82C1F" w:rsidRDefault="00A82C1F" w:rsidP="00A82C1F"/>
    <w:p w:rsidR="00A82C1F" w:rsidRPr="00A82C1F" w:rsidRDefault="00A82C1F" w:rsidP="00A82C1F"/>
    <w:p w:rsidR="00A82C1F" w:rsidRPr="00A82C1F" w:rsidRDefault="00A82C1F" w:rsidP="00A82C1F"/>
    <w:p w:rsidR="003D305A" w:rsidRPr="00A82C1F" w:rsidRDefault="003D305A" w:rsidP="00A82C1F">
      <w:pPr>
        <w:jc w:val="center"/>
      </w:pPr>
    </w:p>
    <w:sectPr w:rsidR="003D305A" w:rsidRPr="00A82C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3B09" w:rsidRDefault="00473B09" w:rsidP="00D27217">
      <w:pPr>
        <w:spacing w:after="0" w:line="240" w:lineRule="auto"/>
      </w:pPr>
      <w:r>
        <w:separator/>
      </w:r>
    </w:p>
  </w:endnote>
  <w:endnote w:type="continuationSeparator" w:id="0">
    <w:p w:rsidR="00473B09" w:rsidRDefault="00473B09" w:rsidP="00D27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3B09" w:rsidRDefault="00473B09" w:rsidP="00D27217">
      <w:pPr>
        <w:spacing w:after="0" w:line="240" w:lineRule="auto"/>
      </w:pPr>
      <w:r>
        <w:separator/>
      </w:r>
    </w:p>
  </w:footnote>
  <w:footnote w:type="continuationSeparator" w:id="0">
    <w:p w:rsidR="00473B09" w:rsidRDefault="00473B09" w:rsidP="00D272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F74EFD"/>
    <w:multiLevelType w:val="hybridMultilevel"/>
    <w:tmpl w:val="55784AFC"/>
    <w:lvl w:ilvl="0" w:tplc="1BD2B3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3C5"/>
    <w:rsid w:val="000479E4"/>
    <w:rsid w:val="000C2F88"/>
    <w:rsid w:val="000D6BBA"/>
    <w:rsid w:val="00135FDA"/>
    <w:rsid w:val="0019268B"/>
    <w:rsid w:val="001D2400"/>
    <w:rsid w:val="00205302"/>
    <w:rsid w:val="0027478E"/>
    <w:rsid w:val="00284F9E"/>
    <w:rsid w:val="002B4670"/>
    <w:rsid w:val="00302878"/>
    <w:rsid w:val="003310C5"/>
    <w:rsid w:val="0033411E"/>
    <w:rsid w:val="00363E42"/>
    <w:rsid w:val="003960B3"/>
    <w:rsid w:val="003D305A"/>
    <w:rsid w:val="003D469D"/>
    <w:rsid w:val="00426D84"/>
    <w:rsid w:val="00427D24"/>
    <w:rsid w:val="00431811"/>
    <w:rsid w:val="0045024D"/>
    <w:rsid w:val="0045321C"/>
    <w:rsid w:val="00473B09"/>
    <w:rsid w:val="00496A49"/>
    <w:rsid w:val="005D2F17"/>
    <w:rsid w:val="00611A1A"/>
    <w:rsid w:val="00612430"/>
    <w:rsid w:val="00625270"/>
    <w:rsid w:val="0063263E"/>
    <w:rsid w:val="006874DB"/>
    <w:rsid w:val="006B09A1"/>
    <w:rsid w:val="007456EC"/>
    <w:rsid w:val="007E1935"/>
    <w:rsid w:val="007E7F6E"/>
    <w:rsid w:val="0081212A"/>
    <w:rsid w:val="008225DB"/>
    <w:rsid w:val="00835382"/>
    <w:rsid w:val="008D125A"/>
    <w:rsid w:val="00902D3E"/>
    <w:rsid w:val="00913F08"/>
    <w:rsid w:val="00977F30"/>
    <w:rsid w:val="00A2355A"/>
    <w:rsid w:val="00A8071E"/>
    <w:rsid w:val="00A82C1F"/>
    <w:rsid w:val="00A85AEF"/>
    <w:rsid w:val="00AE7ED7"/>
    <w:rsid w:val="00B02741"/>
    <w:rsid w:val="00B53BB6"/>
    <w:rsid w:val="00B947C0"/>
    <w:rsid w:val="00BD15FF"/>
    <w:rsid w:val="00C71A4E"/>
    <w:rsid w:val="00C96441"/>
    <w:rsid w:val="00CB3344"/>
    <w:rsid w:val="00D27217"/>
    <w:rsid w:val="00D27A08"/>
    <w:rsid w:val="00E0655B"/>
    <w:rsid w:val="00E70C94"/>
    <w:rsid w:val="00E748B3"/>
    <w:rsid w:val="00F46B61"/>
    <w:rsid w:val="00FA00F2"/>
    <w:rsid w:val="00FD76E2"/>
    <w:rsid w:val="00FE3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220AE6D-0692-4A5A-B1BD-3D7C2A0FA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355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272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27217"/>
  </w:style>
  <w:style w:type="paragraph" w:styleId="a6">
    <w:name w:val="footer"/>
    <w:basedOn w:val="a"/>
    <w:link w:val="a7"/>
    <w:uiPriority w:val="99"/>
    <w:unhideWhenUsed/>
    <w:rsid w:val="00D272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272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1035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ernisov@list.ru</cp:lastModifiedBy>
  <cp:revision>16</cp:revision>
  <cp:lastPrinted>2021-10-28T05:03:00Z</cp:lastPrinted>
  <dcterms:created xsi:type="dcterms:W3CDTF">2017-08-11T03:55:00Z</dcterms:created>
  <dcterms:modified xsi:type="dcterms:W3CDTF">2021-12-04T12:09:00Z</dcterms:modified>
</cp:coreProperties>
</file>